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14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2522"/>
        <w:gridCol w:w="2379"/>
        <w:gridCol w:w="109"/>
        <w:gridCol w:w="1210"/>
        <w:gridCol w:w="2487"/>
        <w:gridCol w:w="1009"/>
      </w:tblGrid>
      <w:tr w:rsidR="00B43DB2" w:rsidRPr="0038010E" w:rsidTr="00EB1794">
        <w:trPr>
          <w:trHeight w:val="278"/>
        </w:trPr>
        <w:tc>
          <w:tcPr>
            <w:tcW w:w="101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  <w:bookmarkStart w:id="0" w:name="_GoBack"/>
            <w:bookmarkEnd w:id="0"/>
            <w:r w:rsidRPr="0038010E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  <w:t>Formanyomtatvány vagyonkezelői hozzájárulás kéréséhez</w:t>
            </w:r>
          </w:p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</w:p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1</w:t>
            </w:r>
          </w:p>
        </w:tc>
        <w:tc>
          <w:tcPr>
            <w:tcW w:w="25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 xml:space="preserve"> Kérelmező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Megnevezése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Székhelyének címe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Képviselője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544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sz w:val="18"/>
                <w:szCs w:val="18"/>
                <w:lang w:eastAsia="hu-HU"/>
              </w:rPr>
              <w:t>2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sz w:val="18"/>
                <w:szCs w:val="18"/>
                <w:lang w:eastAsia="hu-HU"/>
              </w:rPr>
              <w:t>A kérelem tárgya, rövid műszaki tartalma</w:t>
            </w:r>
          </w:p>
        </w:tc>
        <w:tc>
          <w:tcPr>
            <w:tcW w:w="71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3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ind w:left="-21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Jogosult/Engedélyes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Megnevezése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Székhelyének címe, telefonszáma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Képviselője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Képviselő titulusa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Adószáma (cég) vagy adóazonosító jele (magánszemély)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Cégjegyzékszám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4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 xml:space="preserve"> Beruházás/Pályázat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Megnevezése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Pályázati azonosító száma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98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5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 xml:space="preserve"> Tervező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Vállalkozó megnevezése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Székhelyének címe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Tervező neve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Jogosultság száma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6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 xml:space="preserve"> Terv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 xml:space="preserve">Megnevezése (engedélyezési, kiviteli </w:t>
            </w:r>
            <w:proofErr w:type="spellStart"/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stb</w:t>
            </w:r>
            <w:proofErr w:type="spellEnd"/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)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Száma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Kelte</w:t>
            </w:r>
          </w:p>
        </w:tc>
        <w:tc>
          <w:tcPr>
            <w:tcW w:w="481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120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7</w:t>
            </w: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 xml:space="preserve"> Érintett ingatlanok</w:t>
            </w: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612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Település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Helyrajzi szám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Tulajdonos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Vagyonkezelői hozzájárulás kiadására jogosult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Építéssel érintett terület (m</w:t>
            </w:r>
            <w:r w:rsidRPr="0038010E">
              <w:rPr>
                <w:rFonts w:ascii="Verdana" w:eastAsia="Times New Roman" w:hAnsi="Verdana" w:cs="Times New Roman"/>
                <w:sz w:val="18"/>
                <w:szCs w:val="18"/>
                <w:vertAlign w:val="superscript"/>
                <w:lang w:eastAsia="hu-HU"/>
              </w:rPr>
              <w:t>2</w:t>
            </w: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-ben)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1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2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3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4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5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lastRenderedPageBreak/>
              <w:t>6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7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8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9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10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263"/>
        </w:trPr>
        <w:tc>
          <w:tcPr>
            <w:tcW w:w="54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Amennyiben 10-nél több ingatlan érintett, kérjük pótlapon jelezni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12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8</w:t>
            </w: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 xml:space="preserve"> Csatolandó mellékletek</w:t>
            </w: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589"/>
        </w:trPr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8.1</w:t>
            </w: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Amennyiben a kérelmező és a hozzájárulás jogosultja (engedélyes) nem azonos, az ügyben való eljárásra kapott megbízását / meghatalmazását másolatban a vízügyi igazgatási szerv részére megküldeni szíveskedjék.</w:t>
            </w: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8.2</w:t>
            </w: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 xml:space="preserve">Rendelkezésre álló előzmény dokumentumok, engedélyek másolatai </w:t>
            </w:r>
          </w:p>
        </w:tc>
      </w:tr>
      <w:tr w:rsidR="00B43DB2" w:rsidRPr="0038010E" w:rsidTr="00EB1794">
        <w:trPr>
          <w:trHeight w:val="109"/>
        </w:trPr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24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 </w:t>
            </w:r>
          </w:p>
        </w:tc>
      </w:tr>
      <w:tr w:rsidR="00B43DB2" w:rsidRPr="0038010E" w:rsidTr="00EB1794">
        <w:trPr>
          <w:trHeight w:val="338"/>
        </w:trPr>
        <w:tc>
          <w:tcPr>
            <w:tcW w:w="10149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 xml:space="preserve">A vízügyi igazgatási szerv </w:t>
            </w:r>
            <w:r w:rsidRPr="0038010E">
              <w:rPr>
                <w:rFonts w:ascii="Verdana" w:eastAsia="Times New Roman" w:hAnsi="Verdana" w:cs="Times New Roman"/>
                <w:b/>
                <w:bCs/>
                <w:sz w:val="18"/>
                <w:szCs w:val="18"/>
                <w:lang w:eastAsia="hu-HU"/>
              </w:rPr>
              <w:t>vagyonkezelésében</w:t>
            </w: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 xml:space="preserve"> lévő ingatlanok esetében kérjük az alábbiak csatolását: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8.3</w:t>
            </w: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30 napnál nem régebbi tulajdoni lap másolat (</w:t>
            </w:r>
            <w:proofErr w:type="spellStart"/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Takarnetes</w:t>
            </w:r>
            <w:proofErr w:type="spellEnd"/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 xml:space="preserve"> is lehetséges)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8.4</w:t>
            </w: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  <w:r w:rsidRPr="0038010E"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  <w:t>Az érintett vagyonkezelt ingatlant és környezetét feltüntető térképmásolat, helyrajzi számok feltüntetésével</w:t>
            </w: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38"/>
        </w:trPr>
        <w:tc>
          <w:tcPr>
            <w:tcW w:w="4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971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  <w:tr w:rsidR="00B43DB2" w:rsidRPr="0038010E" w:rsidTr="00EB1794">
        <w:trPr>
          <w:trHeight w:val="300"/>
        </w:trPr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2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43DB2" w:rsidRPr="0038010E" w:rsidRDefault="00B43DB2" w:rsidP="00EB1794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hu-HU"/>
              </w:rPr>
            </w:pPr>
          </w:p>
        </w:tc>
      </w:tr>
    </w:tbl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B43DB2" w:rsidRPr="0038010E" w:rsidRDefault="00B43DB2" w:rsidP="00B43DB2">
      <w:pPr>
        <w:spacing w:after="0" w:line="240" w:lineRule="auto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>Dátum</w:t>
      </w:r>
      <w:proofErr w:type="gramStart"/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>:………………………………………………….</w:t>
      </w:r>
      <w:proofErr w:type="gramEnd"/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 xml:space="preserve"> </w:t>
      </w: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  <w:t>…………………..</w:t>
      </w: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</w:r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ab/>
        <w:t xml:space="preserve">    </w:t>
      </w:r>
      <w:proofErr w:type="gramStart"/>
      <w:r w:rsidRPr="0038010E">
        <w:rPr>
          <w:rFonts w:ascii="Verdana" w:eastAsia="Times New Roman" w:hAnsi="Verdana" w:cs="Times New Roman"/>
          <w:sz w:val="18"/>
          <w:szCs w:val="18"/>
          <w:lang w:eastAsia="hu-HU"/>
        </w:rPr>
        <w:t>aláírás</w:t>
      </w:r>
      <w:proofErr w:type="gramEnd"/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B43DB2" w:rsidRPr="0038010E" w:rsidRDefault="00B43DB2" w:rsidP="00B43DB2">
      <w:pPr>
        <w:spacing w:after="0" w:line="240" w:lineRule="auto"/>
        <w:ind w:left="720"/>
        <w:contextualSpacing/>
        <w:jc w:val="both"/>
        <w:rPr>
          <w:rFonts w:ascii="Verdana" w:eastAsia="Times New Roman" w:hAnsi="Verdana" w:cs="Times New Roman"/>
          <w:sz w:val="18"/>
          <w:szCs w:val="18"/>
          <w:lang w:eastAsia="hu-HU"/>
        </w:rPr>
      </w:pPr>
    </w:p>
    <w:p w:rsidR="000267B8" w:rsidRDefault="004E0338"/>
    <w:p w:rsidR="00B43DB2" w:rsidRDefault="00B43DB2"/>
    <w:p w:rsidR="00B43DB2" w:rsidRDefault="00B43DB2"/>
    <w:p w:rsidR="00B43DB2" w:rsidRDefault="00B43DB2"/>
    <w:p w:rsidR="00B43DB2" w:rsidRDefault="00B43DB2"/>
    <w:p w:rsidR="00B43DB2" w:rsidRDefault="00B43DB2"/>
    <w:p w:rsidR="00B43DB2" w:rsidRDefault="00B43DB2"/>
    <w:p w:rsidR="00B43DB2" w:rsidRDefault="00B43DB2"/>
    <w:p w:rsidR="00B43DB2" w:rsidRDefault="00B43DB2"/>
    <w:p w:rsidR="00B43DB2" w:rsidRDefault="00B43DB2"/>
    <w:sectPr w:rsidR="00B43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DB2"/>
    <w:rsid w:val="004E0338"/>
    <w:rsid w:val="00AF301E"/>
    <w:rsid w:val="00B43DB2"/>
    <w:rsid w:val="00BC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F8DA76-273F-4550-8F4A-A8BB6F088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43DB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226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Zákány Erzsébet</dc:creator>
  <cp:keywords/>
  <dc:description/>
  <cp:lastModifiedBy>Dr. Zákány Erzsébet</cp:lastModifiedBy>
  <cp:revision>1</cp:revision>
  <dcterms:created xsi:type="dcterms:W3CDTF">2021-02-24T10:00:00Z</dcterms:created>
  <dcterms:modified xsi:type="dcterms:W3CDTF">2021-02-24T10:15:00Z</dcterms:modified>
</cp:coreProperties>
</file>